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13D" w:rsidRDefault="00B6013D" w:rsidP="00864DF6"/>
    <w:p w:rsidR="005C5F97" w:rsidRDefault="005C5F97" w:rsidP="00C01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F97" w:rsidRDefault="005C5F97" w:rsidP="00C01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F97" w:rsidRDefault="005C5F97" w:rsidP="00C01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992" w:rsidRPr="00C01BB3" w:rsidRDefault="00B6013D" w:rsidP="00C01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BB3">
        <w:rPr>
          <w:rFonts w:ascii="Times New Roman" w:hAnsi="Times New Roman" w:cs="Times New Roman"/>
          <w:b/>
          <w:sz w:val="28"/>
          <w:szCs w:val="28"/>
        </w:rPr>
        <w:t xml:space="preserve">E-AKSARAY </w:t>
      </w:r>
      <w:r w:rsidR="00A03992" w:rsidRPr="00C01BB3">
        <w:rPr>
          <w:rFonts w:ascii="Times New Roman" w:hAnsi="Times New Roman" w:cs="Times New Roman"/>
          <w:b/>
          <w:sz w:val="28"/>
          <w:szCs w:val="28"/>
        </w:rPr>
        <w:t>ANSİKLOPEDİSİ</w:t>
      </w:r>
    </w:p>
    <w:p w:rsidR="00B6013D" w:rsidRPr="00C01BB3" w:rsidRDefault="008B0006" w:rsidP="00C01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………………. </w:t>
      </w:r>
      <w:r w:rsidR="00CC1E47">
        <w:rPr>
          <w:rFonts w:ascii="Times New Roman" w:hAnsi="Times New Roman" w:cs="Times New Roman"/>
          <w:b/>
          <w:sz w:val="28"/>
          <w:szCs w:val="28"/>
        </w:rPr>
        <w:t>ALANI MADDE ÖNERİ</w:t>
      </w:r>
      <w:bookmarkStart w:id="0" w:name="_GoBack"/>
      <w:bookmarkEnd w:id="0"/>
      <w:r w:rsidR="00B6013D" w:rsidRPr="00C01BB3">
        <w:rPr>
          <w:rFonts w:ascii="Times New Roman" w:hAnsi="Times New Roman" w:cs="Times New Roman"/>
          <w:b/>
          <w:sz w:val="28"/>
          <w:szCs w:val="28"/>
        </w:rPr>
        <w:t xml:space="preserve"> TABLOSU</w:t>
      </w:r>
    </w:p>
    <w:p w:rsidR="00D949C6" w:rsidRPr="00C01BB3" w:rsidRDefault="00D949C6" w:rsidP="00A84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6677" w:type="dxa"/>
        <w:jc w:val="center"/>
        <w:tblLook w:val="04A0" w:firstRow="1" w:lastRow="0" w:firstColumn="1" w:lastColumn="0" w:noHBand="0" w:noVBand="1"/>
      </w:tblPr>
      <w:tblGrid>
        <w:gridCol w:w="1405"/>
        <w:gridCol w:w="1474"/>
        <w:gridCol w:w="1899"/>
        <w:gridCol w:w="6"/>
        <w:gridCol w:w="1893"/>
      </w:tblGrid>
      <w:tr w:rsidR="008E0427" w:rsidTr="008E0427">
        <w:trPr>
          <w:jc w:val="center"/>
        </w:trPr>
        <w:tc>
          <w:tcPr>
            <w:tcW w:w="1405" w:type="dxa"/>
          </w:tcPr>
          <w:p w:rsidR="008E0427" w:rsidRPr="00A03992" w:rsidRDefault="008E0427" w:rsidP="00CD54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Konu Başlığı</w:t>
            </w:r>
          </w:p>
        </w:tc>
        <w:tc>
          <w:tcPr>
            <w:tcW w:w="1474" w:type="dxa"/>
          </w:tcPr>
          <w:p w:rsidR="008E0427" w:rsidRPr="00A03992" w:rsidRDefault="008E0427" w:rsidP="008E04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Madde Adı</w:t>
            </w:r>
          </w:p>
        </w:tc>
        <w:tc>
          <w:tcPr>
            <w:tcW w:w="1899" w:type="dxa"/>
          </w:tcPr>
          <w:p w:rsidR="008E0427" w:rsidRDefault="008E04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Grubu (A-B-C-D)</w:t>
            </w:r>
          </w:p>
        </w:tc>
        <w:tc>
          <w:tcPr>
            <w:tcW w:w="1899" w:type="dxa"/>
            <w:gridSpan w:val="2"/>
          </w:tcPr>
          <w:p w:rsidR="008E0427" w:rsidRPr="00A03992" w:rsidRDefault="008E04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 (Varsa)</w:t>
            </w:r>
          </w:p>
        </w:tc>
      </w:tr>
      <w:tr w:rsidR="00F20A9F" w:rsidTr="00F20A9F">
        <w:trPr>
          <w:trHeight w:val="547"/>
          <w:jc w:val="center"/>
        </w:trPr>
        <w:tc>
          <w:tcPr>
            <w:tcW w:w="1405" w:type="dxa"/>
          </w:tcPr>
          <w:p w:rsidR="00F20A9F" w:rsidRPr="00A03992" w:rsidRDefault="00F20A9F" w:rsidP="00F2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Mutasavvıf Şairler</w:t>
            </w:r>
          </w:p>
        </w:tc>
        <w:tc>
          <w:tcPr>
            <w:tcW w:w="1474" w:type="dxa"/>
          </w:tcPr>
          <w:p w:rsidR="00F20A9F" w:rsidRPr="00D90BCA" w:rsidRDefault="00F20A9F" w:rsidP="00F54C39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90BCA">
              <w:rPr>
                <w:rFonts w:ascii="Times New Roman" w:hAnsi="Times New Roman" w:cs="Times New Roman"/>
                <w:bCs/>
              </w:rPr>
              <w:t>Yûsuf</w:t>
            </w:r>
            <w:proofErr w:type="spellEnd"/>
            <w:r w:rsidRPr="00D90BC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90BCA">
              <w:rPr>
                <w:rFonts w:ascii="Times New Roman" w:hAnsi="Times New Roman" w:cs="Times New Roman"/>
                <w:bCs/>
              </w:rPr>
              <w:t>Hakîkî</w:t>
            </w:r>
            <w:proofErr w:type="spellEnd"/>
            <w:r w:rsidRPr="00D90BCA">
              <w:rPr>
                <w:rFonts w:ascii="Times New Roman" w:hAnsi="Times New Roman" w:cs="Times New Roman"/>
                <w:bCs/>
              </w:rPr>
              <w:t xml:space="preserve"> Baba</w:t>
            </w:r>
          </w:p>
        </w:tc>
        <w:tc>
          <w:tcPr>
            <w:tcW w:w="1905" w:type="dxa"/>
            <w:gridSpan w:val="2"/>
          </w:tcPr>
          <w:p w:rsidR="00F20A9F" w:rsidRPr="00934FD7" w:rsidRDefault="00934FD7" w:rsidP="00934FD7">
            <w:pPr>
              <w:jc w:val="center"/>
              <w:rPr>
                <w:rFonts w:ascii="Times New Roman" w:hAnsi="Times New Roman" w:cs="Times New Roman"/>
              </w:rPr>
            </w:pPr>
            <w:r w:rsidRPr="00934FD7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893" w:type="dxa"/>
          </w:tcPr>
          <w:p w:rsidR="00F20A9F" w:rsidRDefault="00F20A9F" w:rsidP="00D7757C"/>
        </w:tc>
      </w:tr>
      <w:tr w:rsidR="00EE5F28" w:rsidTr="00F20A9F">
        <w:trPr>
          <w:trHeight w:val="547"/>
          <w:jc w:val="center"/>
        </w:trPr>
        <w:tc>
          <w:tcPr>
            <w:tcW w:w="1405" w:type="dxa"/>
          </w:tcPr>
          <w:p w:rsidR="00EE5F28" w:rsidRDefault="00EE5F28" w:rsidP="00F20A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EE5F28" w:rsidRPr="00D90BCA" w:rsidRDefault="00EE5F28" w:rsidP="00F54C3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05" w:type="dxa"/>
            <w:gridSpan w:val="2"/>
          </w:tcPr>
          <w:p w:rsidR="00EE5F28" w:rsidRPr="00934FD7" w:rsidRDefault="00EE5F28" w:rsidP="00934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EE5F28" w:rsidRDefault="00EE5F28" w:rsidP="00D7757C"/>
        </w:tc>
      </w:tr>
    </w:tbl>
    <w:p w:rsidR="00B6013D" w:rsidRDefault="00B6013D"/>
    <w:p w:rsidR="00F20A9F" w:rsidRDefault="00F7189D" w:rsidP="00F7189D">
      <w:pPr>
        <w:jc w:val="both"/>
        <w:rPr>
          <w:rFonts w:ascii="Times New Roman" w:hAnsi="Times New Roman" w:cs="Times New Roman"/>
        </w:rPr>
      </w:pPr>
      <w:r w:rsidRPr="00F7189D">
        <w:rPr>
          <w:rFonts w:ascii="Times New Roman" w:hAnsi="Times New Roman" w:cs="Times New Roman"/>
          <w:b/>
        </w:rPr>
        <w:t>Not:</w:t>
      </w:r>
      <w:r w:rsidRPr="00F7189D">
        <w:rPr>
          <w:rFonts w:ascii="Times New Roman" w:hAnsi="Times New Roman" w:cs="Times New Roman"/>
        </w:rPr>
        <w:t xml:space="preserve"> Belirlenecek olan maddeler Aksaray ile ilgili olmalıdır. Tespit edilen madde</w:t>
      </w:r>
      <w:r>
        <w:rPr>
          <w:rFonts w:ascii="Times New Roman" w:hAnsi="Times New Roman" w:cs="Times New Roman"/>
        </w:rPr>
        <w:t>ler</w:t>
      </w:r>
      <w:r w:rsidRPr="00F7189D">
        <w:rPr>
          <w:rFonts w:ascii="Times New Roman" w:hAnsi="Times New Roman" w:cs="Times New Roman"/>
        </w:rPr>
        <w:t xml:space="preserve"> ile ilgili açıklama yapılması gerekirse</w:t>
      </w:r>
      <w:r w:rsidR="0040796C">
        <w:rPr>
          <w:rFonts w:ascii="Times New Roman" w:hAnsi="Times New Roman" w:cs="Times New Roman"/>
        </w:rPr>
        <w:t xml:space="preserve"> –</w:t>
      </w:r>
      <w:r w:rsidR="00307461">
        <w:rPr>
          <w:rFonts w:ascii="Times New Roman" w:hAnsi="Times New Roman" w:cs="Times New Roman"/>
        </w:rPr>
        <w:t>madde içeriğinin</w:t>
      </w:r>
      <w:r w:rsidR="0040796C">
        <w:rPr>
          <w:rFonts w:ascii="Times New Roman" w:hAnsi="Times New Roman" w:cs="Times New Roman"/>
        </w:rPr>
        <w:t xml:space="preserve"> daha önce gündeme gelmemiş, üzerinde çalışma yapılmamış olması gibi nedenlerle-</w:t>
      </w:r>
      <w:r w:rsidRPr="00F7189D">
        <w:rPr>
          <w:rFonts w:ascii="Times New Roman" w:hAnsi="Times New Roman" w:cs="Times New Roman"/>
        </w:rPr>
        <w:t xml:space="preserve"> tabloda bulun</w:t>
      </w:r>
      <w:r w:rsidR="004225A1">
        <w:rPr>
          <w:rFonts w:ascii="Times New Roman" w:hAnsi="Times New Roman" w:cs="Times New Roman"/>
        </w:rPr>
        <w:t xml:space="preserve">an ilgili kısım doldurulmalı, madde kısaca tanıtılmalıdır. </w:t>
      </w:r>
    </w:p>
    <w:p w:rsidR="00F20A9F" w:rsidRPr="00F20A9F" w:rsidRDefault="00F20A9F" w:rsidP="00F20A9F">
      <w:pPr>
        <w:jc w:val="both"/>
        <w:rPr>
          <w:rFonts w:ascii="Times New Roman" w:hAnsi="Times New Roman" w:cs="Times New Roman"/>
        </w:rPr>
      </w:pPr>
      <w:r w:rsidRPr="00F20A9F">
        <w:rPr>
          <w:rFonts w:ascii="Times New Roman" w:hAnsi="Times New Roman" w:cs="Times New Roman"/>
          <w:b/>
        </w:rPr>
        <w:t>Not:</w:t>
      </w:r>
      <w:r>
        <w:rPr>
          <w:rFonts w:ascii="Times New Roman" w:hAnsi="Times New Roman" w:cs="Times New Roman"/>
        </w:rPr>
        <w:t xml:space="preserve"> </w:t>
      </w:r>
      <w:r w:rsidRPr="00F20A9F">
        <w:rPr>
          <w:rFonts w:ascii="Times New Roman" w:hAnsi="Times New Roman" w:cs="Times New Roman"/>
        </w:rPr>
        <w:t>Konunun muhtevasına göre maddelerin dört ana grupta yazılması önerilmektedir. Belirtilen kelime sayılarına Kaynakça dâhildir. İlgili gruplar aşağıdaki gibidir:</w:t>
      </w:r>
    </w:p>
    <w:p w:rsidR="00F20A9F" w:rsidRPr="00F20A9F" w:rsidRDefault="00F20A9F" w:rsidP="00F20A9F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20A9F">
        <w:rPr>
          <w:rFonts w:ascii="Times New Roman" w:hAnsi="Times New Roman" w:cs="Times New Roman"/>
        </w:rPr>
        <w:t>A Grubu: 3.001-10.000 kelime arası,</w:t>
      </w:r>
    </w:p>
    <w:p w:rsidR="00F20A9F" w:rsidRPr="00F20A9F" w:rsidRDefault="00F20A9F" w:rsidP="00F20A9F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20A9F">
        <w:rPr>
          <w:rFonts w:ascii="Times New Roman" w:hAnsi="Times New Roman" w:cs="Times New Roman"/>
        </w:rPr>
        <w:t>B Grubu: 1501-3.000 kelime arası,</w:t>
      </w:r>
    </w:p>
    <w:p w:rsidR="00F20A9F" w:rsidRPr="00F20A9F" w:rsidRDefault="00F20A9F" w:rsidP="00F20A9F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20A9F">
        <w:rPr>
          <w:rFonts w:ascii="Times New Roman" w:hAnsi="Times New Roman" w:cs="Times New Roman"/>
        </w:rPr>
        <w:t>C Grubu: 501-1.500 kelime arası,</w:t>
      </w:r>
    </w:p>
    <w:p w:rsidR="00F20A9F" w:rsidRPr="00F20A9F" w:rsidRDefault="00F20A9F" w:rsidP="00F20A9F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20A9F">
        <w:rPr>
          <w:rFonts w:ascii="Times New Roman" w:hAnsi="Times New Roman" w:cs="Times New Roman"/>
        </w:rPr>
        <w:t>D Grubu: 500 kelimeye kadar olmalıdır.</w:t>
      </w:r>
    </w:p>
    <w:p w:rsidR="00F20A9F" w:rsidRPr="00F7189D" w:rsidRDefault="00F20A9F" w:rsidP="00F7189D">
      <w:pPr>
        <w:jc w:val="both"/>
        <w:rPr>
          <w:rFonts w:ascii="Times New Roman" w:hAnsi="Times New Roman" w:cs="Times New Roman"/>
        </w:rPr>
      </w:pPr>
    </w:p>
    <w:sectPr w:rsidR="00F20A9F" w:rsidRPr="00F7189D" w:rsidSect="00C52F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F6934"/>
    <w:multiLevelType w:val="multilevel"/>
    <w:tmpl w:val="88EE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319"/>
    <w:rsid w:val="000C331D"/>
    <w:rsid w:val="000E6E05"/>
    <w:rsid w:val="00111FD5"/>
    <w:rsid w:val="00123660"/>
    <w:rsid w:val="00123CD0"/>
    <w:rsid w:val="00132398"/>
    <w:rsid w:val="001A22CD"/>
    <w:rsid w:val="00230C5F"/>
    <w:rsid w:val="002D5354"/>
    <w:rsid w:val="003058FA"/>
    <w:rsid w:val="00307461"/>
    <w:rsid w:val="00373BA0"/>
    <w:rsid w:val="00397D11"/>
    <w:rsid w:val="003B5F20"/>
    <w:rsid w:val="003B6B1F"/>
    <w:rsid w:val="0040796C"/>
    <w:rsid w:val="00410453"/>
    <w:rsid w:val="004225A1"/>
    <w:rsid w:val="00437B4F"/>
    <w:rsid w:val="005671AA"/>
    <w:rsid w:val="005C5F97"/>
    <w:rsid w:val="005D26ED"/>
    <w:rsid w:val="00650F50"/>
    <w:rsid w:val="0066100C"/>
    <w:rsid w:val="00671ABD"/>
    <w:rsid w:val="006D7AE4"/>
    <w:rsid w:val="006E19AE"/>
    <w:rsid w:val="006E21F4"/>
    <w:rsid w:val="007009D3"/>
    <w:rsid w:val="00711A7C"/>
    <w:rsid w:val="007A28B7"/>
    <w:rsid w:val="007C2319"/>
    <w:rsid w:val="007C5E40"/>
    <w:rsid w:val="007E6FA3"/>
    <w:rsid w:val="00852389"/>
    <w:rsid w:val="00864DF6"/>
    <w:rsid w:val="008B0006"/>
    <w:rsid w:val="008B260B"/>
    <w:rsid w:val="008E0427"/>
    <w:rsid w:val="009208EA"/>
    <w:rsid w:val="00934FD7"/>
    <w:rsid w:val="009439BD"/>
    <w:rsid w:val="009B353C"/>
    <w:rsid w:val="009F5FB4"/>
    <w:rsid w:val="00A03992"/>
    <w:rsid w:val="00A37FCD"/>
    <w:rsid w:val="00A845CA"/>
    <w:rsid w:val="00A973BD"/>
    <w:rsid w:val="00AB74C8"/>
    <w:rsid w:val="00B00E71"/>
    <w:rsid w:val="00B519BE"/>
    <w:rsid w:val="00B6013D"/>
    <w:rsid w:val="00B6585B"/>
    <w:rsid w:val="00B86524"/>
    <w:rsid w:val="00C01BB3"/>
    <w:rsid w:val="00C15BD9"/>
    <w:rsid w:val="00C41C3E"/>
    <w:rsid w:val="00C52F4F"/>
    <w:rsid w:val="00C6187A"/>
    <w:rsid w:val="00CC1E47"/>
    <w:rsid w:val="00CD54D3"/>
    <w:rsid w:val="00D21797"/>
    <w:rsid w:val="00D77140"/>
    <w:rsid w:val="00D7757C"/>
    <w:rsid w:val="00D77E6E"/>
    <w:rsid w:val="00D90BCA"/>
    <w:rsid w:val="00D949C6"/>
    <w:rsid w:val="00DA7AEF"/>
    <w:rsid w:val="00E326BA"/>
    <w:rsid w:val="00ED3E2F"/>
    <w:rsid w:val="00EE5F28"/>
    <w:rsid w:val="00F02F12"/>
    <w:rsid w:val="00F20A9F"/>
    <w:rsid w:val="00F53605"/>
    <w:rsid w:val="00F54C39"/>
    <w:rsid w:val="00F7189D"/>
    <w:rsid w:val="00F7591F"/>
    <w:rsid w:val="00F8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691F1"/>
  <w15:chartTrackingRefBased/>
  <w15:docId w15:val="{A3D7D57B-70BC-4ADF-A3C8-78EDCD5A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60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601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461</cp:revision>
  <dcterms:created xsi:type="dcterms:W3CDTF">2020-12-17T06:35:00Z</dcterms:created>
  <dcterms:modified xsi:type="dcterms:W3CDTF">2021-05-04T07:59:00Z</dcterms:modified>
</cp:coreProperties>
</file>